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EB52B1" w14:textId="77777777" w:rsidR="00183561" w:rsidRPr="00350E15" w:rsidRDefault="00183561" w:rsidP="00183561">
      <w:pPr>
        <w:pageBreakBefore/>
        <w:spacing w:line="360" w:lineRule="auto"/>
        <w:ind w:left="-18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</w:pPr>
      <w:r w:rsidRPr="00350E15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ru-RU"/>
        </w:rPr>
        <w:t>РОССИЙСКИЙ УНИВЕРСИТЕТ ДРУЖБЫ НАРОДОВ</w:t>
      </w:r>
    </w:p>
    <w:p w14:paraId="67D0171B" w14:textId="77777777" w:rsidR="00183561" w:rsidRPr="00350E15" w:rsidRDefault="00183561" w:rsidP="00183561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ru-RU"/>
        </w:rPr>
      </w:pPr>
      <w:r w:rsidRPr="00350E15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ru-RU"/>
        </w:rPr>
        <w:t>Факультет физико-математических и естественных наук</w:t>
      </w:r>
    </w:p>
    <w:p w14:paraId="3513599A" w14:textId="77777777" w:rsidR="00183561" w:rsidRPr="00350E15" w:rsidRDefault="00183561" w:rsidP="00183561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ru-RU"/>
        </w:rPr>
      </w:pPr>
      <w:r w:rsidRPr="00350E15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ru-RU"/>
        </w:rPr>
        <w:t>Кафедра прикладной информатики и теории вероятностей</w:t>
      </w:r>
    </w:p>
    <w:p w14:paraId="426126E9" w14:textId="77777777" w:rsidR="00183561" w:rsidRPr="00350E15" w:rsidRDefault="00183561" w:rsidP="00183561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241E9ACD" w14:textId="77777777" w:rsidR="00183561" w:rsidRPr="00350E15" w:rsidRDefault="00183561" w:rsidP="00183561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4525825D" w14:textId="77777777" w:rsidR="00183561" w:rsidRPr="00350E15" w:rsidRDefault="00183561" w:rsidP="00183561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4B070619" w14:textId="77777777" w:rsidR="00183561" w:rsidRPr="00350E15" w:rsidRDefault="00183561" w:rsidP="00183561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6781BE87" w14:textId="77777777" w:rsidR="00183561" w:rsidRPr="00350E15" w:rsidRDefault="00183561" w:rsidP="00183561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77772BE3" w14:textId="77777777" w:rsidR="00183561" w:rsidRPr="00350E15" w:rsidRDefault="00183561" w:rsidP="00183561">
      <w:pPr>
        <w:spacing w:line="360" w:lineRule="auto"/>
        <w:ind w:left="-180"/>
        <w:jc w:val="center"/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  <w:lang w:val="ru-RU"/>
        </w:rPr>
      </w:pPr>
      <w:r w:rsidRPr="00350E15"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  <w:lang w:val="ru-RU"/>
        </w:rPr>
        <w:t xml:space="preserve">ОТЧЕТ </w:t>
      </w:r>
    </w:p>
    <w:p w14:paraId="31DBA46B" w14:textId="77777777" w:rsidR="00183561" w:rsidRPr="00350E15" w:rsidRDefault="00183561" w:rsidP="00183561">
      <w:pPr>
        <w:spacing w:line="360" w:lineRule="auto"/>
        <w:ind w:left="-180"/>
        <w:jc w:val="center"/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  <w:u w:val="single"/>
          <w:lang w:val="ru-RU"/>
        </w:rPr>
      </w:pPr>
      <w:r w:rsidRPr="00350E15"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  <w:lang w:val="ru-RU"/>
        </w:rPr>
        <w:t xml:space="preserve">ПО ЛАБОРАТОРНОЙ РАБОТЕ № </w:t>
      </w:r>
      <w:r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  <w:u w:val="single"/>
          <w:lang w:val="ru-RU"/>
        </w:rPr>
        <w:t>1</w:t>
      </w:r>
    </w:p>
    <w:p w14:paraId="523F6793" w14:textId="70FCFA53" w:rsidR="00183561" w:rsidRPr="00350E15" w:rsidRDefault="00183561" w:rsidP="00183561">
      <w:pPr>
        <w:keepNext/>
        <w:spacing w:before="240" w:after="120"/>
        <w:ind w:left="-180"/>
        <w:jc w:val="center"/>
        <w:rPr>
          <w:rFonts w:ascii="Times New Roman" w:eastAsia="Times New Roman" w:hAnsi="Times New Roman" w:cs="Times New Roman"/>
          <w:i/>
          <w:color w:val="000000"/>
          <w:sz w:val="32"/>
          <w:szCs w:val="32"/>
          <w:u w:val="single"/>
          <w:lang w:val="ru-RU"/>
        </w:rPr>
      </w:pPr>
      <w:r w:rsidRPr="00350E15">
        <w:rPr>
          <w:rFonts w:ascii="Times New Roman" w:eastAsia="Times New Roman" w:hAnsi="Times New Roman" w:cs="Times New Roman"/>
          <w:i/>
          <w:color w:val="000000"/>
          <w:sz w:val="32"/>
          <w:szCs w:val="32"/>
          <w:u w:val="single"/>
          <w:lang w:val="ru-RU"/>
        </w:rPr>
        <w:t>дисциплина:</w:t>
      </w:r>
      <w:r w:rsidRPr="00350E15">
        <w:rPr>
          <w:rFonts w:ascii="Times New Roman" w:eastAsia="Times New Roman" w:hAnsi="Times New Roman" w:cs="Times New Roman"/>
          <w:i/>
          <w:color w:val="000000"/>
          <w:sz w:val="32"/>
          <w:szCs w:val="32"/>
          <w:u w:val="single"/>
          <w:lang w:val="ru-RU"/>
        </w:rPr>
        <w:tab/>
        <w:t>Архитектура компьютер</w:t>
      </w:r>
      <w:r w:rsidR="00C25971">
        <w:rPr>
          <w:rFonts w:ascii="Times New Roman" w:eastAsia="Times New Roman" w:hAnsi="Times New Roman" w:cs="Times New Roman"/>
          <w:i/>
          <w:color w:val="000000"/>
          <w:sz w:val="32"/>
          <w:szCs w:val="32"/>
          <w:u w:val="single"/>
          <w:lang w:val="ru-RU"/>
        </w:rPr>
        <w:t>ов и операционные системы</w:t>
      </w:r>
      <w:r w:rsidRPr="00350E15">
        <w:rPr>
          <w:rFonts w:ascii="Times New Roman" w:eastAsia="Times New Roman" w:hAnsi="Times New Roman" w:cs="Times New Roman"/>
          <w:i/>
          <w:color w:val="000000"/>
          <w:sz w:val="32"/>
          <w:szCs w:val="32"/>
          <w:u w:val="single"/>
          <w:lang w:val="ru-RU"/>
        </w:rPr>
        <w:tab/>
        <w:t xml:space="preserve"> </w:t>
      </w:r>
    </w:p>
    <w:p w14:paraId="65754FE9" w14:textId="77777777" w:rsidR="00183561" w:rsidRPr="00350E15" w:rsidRDefault="00183561" w:rsidP="00183561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608791DB" w14:textId="77777777" w:rsidR="00183561" w:rsidRPr="00350E15" w:rsidRDefault="00183561" w:rsidP="00183561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4BF37432" w14:textId="77777777" w:rsidR="00183561" w:rsidRPr="00350E15" w:rsidRDefault="00183561" w:rsidP="00183561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lang w:val="ru-RU"/>
        </w:rPr>
      </w:pPr>
    </w:p>
    <w:p w14:paraId="55BD82BF" w14:textId="77777777" w:rsidR="00183561" w:rsidRPr="00350E15" w:rsidRDefault="00183561" w:rsidP="00183561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lang w:val="ru-RU"/>
        </w:rPr>
      </w:pPr>
    </w:p>
    <w:p w14:paraId="624DB865" w14:textId="77777777" w:rsidR="00183561" w:rsidRPr="00350E15" w:rsidRDefault="00183561" w:rsidP="00183561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lang w:val="ru-RU"/>
        </w:rPr>
      </w:pPr>
    </w:p>
    <w:p w14:paraId="5AA7E0D1" w14:textId="77777777" w:rsidR="00183561" w:rsidRPr="00350E15" w:rsidRDefault="00183561" w:rsidP="00183561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lang w:val="ru-RU"/>
        </w:rPr>
      </w:pPr>
    </w:p>
    <w:p w14:paraId="7568A1DE" w14:textId="77777777" w:rsidR="00183561" w:rsidRPr="00350E15" w:rsidRDefault="00183561" w:rsidP="00183561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lang w:val="ru-RU"/>
        </w:rPr>
      </w:pPr>
    </w:p>
    <w:p w14:paraId="4A16A9B9" w14:textId="77777777" w:rsidR="00183561" w:rsidRPr="00350E15" w:rsidRDefault="00183561" w:rsidP="00183561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lang w:val="ru-RU"/>
        </w:rPr>
      </w:pPr>
    </w:p>
    <w:p w14:paraId="627A0395" w14:textId="77777777" w:rsidR="00183561" w:rsidRPr="00350E15" w:rsidRDefault="00183561" w:rsidP="00183561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lang w:val="ru-RU"/>
        </w:rPr>
      </w:pPr>
    </w:p>
    <w:p w14:paraId="7DE8621D" w14:textId="77777777" w:rsidR="00183561" w:rsidRPr="00350E15" w:rsidRDefault="00183561" w:rsidP="00183561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lang w:val="ru-RU"/>
        </w:rPr>
      </w:pPr>
      <w:r w:rsidRPr="00350E15">
        <w:rPr>
          <w:rFonts w:ascii="Times New Roman" w:eastAsia="Times New Roman" w:hAnsi="Times New Roman" w:cs="Times New Roman"/>
          <w:color w:val="000000"/>
          <w:sz w:val="26"/>
          <w:szCs w:val="26"/>
          <w:lang w:val="ru-RU"/>
        </w:rPr>
        <w:t xml:space="preserve">Студент: Андрюшин Никита Сергеевич                                    </w:t>
      </w:r>
    </w:p>
    <w:p w14:paraId="5708DD75" w14:textId="77777777" w:rsidR="00183561" w:rsidRPr="00350E15" w:rsidRDefault="00183561" w:rsidP="00183561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Times New Roman" w:hAnsi="Times New Roman" w:cs="Times New Roman"/>
          <w:i/>
          <w:color w:val="000000"/>
          <w:lang w:val="ru-RU"/>
        </w:rPr>
      </w:pPr>
    </w:p>
    <w:p w14:paraId="0A24B324" w14:textId="77777777" w:rsidR="00183561" w:rsidRPr="00350E15" w:rsidRDefault="00183561" w:rsidP="00183561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  <w:lang w:val="ru-RU"/>
        </w:rPr>
      </w:pPr>
      <w:r w:rsidRPr="00350E15">
        <w:rPr>
          <w:rFonts w:ascii="Times New Roman" w:eastAsia="Times New Roman" w:hAnsi="Times New Roman" w:cs="Times New Roman"/>
          <w:color w:val="000000"/>
          <w:sz w:val="26"/>
          <w:szCs w:val="26"/>
          <w:lang w:val="ru-RU"/>
        </w:rPr>
        <w:tab/>
        <w:t xml:space="preserve">Группа: 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val="ru-RU"/>
        </w:rPr>
        <w:t>НПИбд-</w:t>
      </w:r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ru-RU"/>
        </w:rPr>
        <w:t>01-23</w:t>
      </w:r>
      <w:proofErr w:type="gramEnd"/>
      <w:r w:rsidRPr="00350E15">
        <w:rPr>
          <w:rFonts w:ascii="Times New Roman" w:eastAsia="Times New Roman" w:hAnsi="Times New Roman" w:cs="Times New Roman"/>
          <w:color w:val="000000"/>
          <w:sz w:val="26"/>
          <w:szCs w:val="26"/>
          <w:lang w:val="ru-RU"/>
        </w:rPr>
        <w:t xml:space="preserve"> </w:t>
      </w:r>
      <w:r w:rsidRPr="00350E15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  <w:lang w:val="ru-RU"/>
        </w:rPr>
        <w:t xml:space="preserve">                                     </w:t>
      </w:r>
    </w:p>
    <w:p w14:paraId="3CF91331" w14:textId="77777777" w:rsidR="00183561" w:rsidRPr="00350E15" w:rsidRDefault="00183561" w:rsidP="00183561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3A621199" w14:textId="77777777" w:rsidR="00183561" w:rsidRPr="00350E15" w:rsidRDefault="00183561" w:rsidP="00183561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5F49E968" w14:textId="77777777" w:rsidR="00183561" w:rsidRPr="00350E15" w:rsidRDefault="00183561" w:rsidP="00183561">
      <w:pPr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318C17EB" w14:textId="77777777" w:rsidR="00183561" w:rsidRPr="00350E15" w:rsidRDefault="00183561" w:rsidP="00183561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19C553E8" w14:textId="77777777" w:rsidR="00183561" w:rsidRPr="00350E15" w:rsidRDefault="00183561" w:rsidP="00C25971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4230A3A1" w14:textId="77777777" w:rsidR="00183561" w:rsidRPr="00350E15" w:rsidRDefault="00183561" w:rsidP="00183561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5F0221BE" w14:textId="77777777" w:rsidR="00183561" w:rsidRPr="00350E15" w:rsidRDefault="00183561" w:rsidP="00183561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ru-RU"/>
        </w:rPr>
      </w:pPr>
      <w:r w:rsidRPr="00350E15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ru-RU"/>
        </w:rPr>
        <w:t>МОСКВА</w:t>
      </w:r>
    </w:p>
    <w:p w14:paraId="6FD55016" w14:textId="77777777" w:rsidR="00183561" w:rsidRPr="00350E15" w:rsidRDefault="00183561" w:rsidP="00183561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val="ru-RU"/>
        </w:rPr>
      </w:pPr>
      <w:r w:rsidRPr="00350E15">
        <w:rPr>
          <w:rFonts w:ascii="Times New Roman" w:eastAsia="Times New Roman" w:hAnsi="Times New Roman" w:cs="Times New Roman"/>
          <w:color w:val="000000"/>
          <w:sz w:val="26"/>
          <w:szCs w:val="26"/>
          <w:lang w:val="ru-RU"/>
        </w:rPr>
        <w:t>2023 г.</w:t>
      </w:r>
    </w:p>
    <w:p w14:paraId="0D143344" w14:textId="5AFF804F" w:rsidR="00804776" w:rsidRPr="00340AD7" w:rsidRDefault="00183561" w:rsidP="00804776">
      <w:pPr>
        <w:spacing w:line="360" w:lineRule="auto"/>
        <w:ind w:firstLine="709"/>
        <w:jc w:val="left"/>
        <w:rPr>
          <w:rFonts w:ascii="Times New Roman" w:eastAsia="Times New Roman" w:hAnsi="Times New Roman" w:cs="Times New Roman"/>
          <w:b/>
          <w:bCs/>
          <w:sz w:val="36"/>
          <w:szCs w:val="36"/>
          <w:lang w:val="ru-RU"/>
        </w:rPr>
      </w:pPr>
      <w:r w:rsidRPr="00340AD7">
        <w:rPr>
          <w:rFonts w:ascii="Times New Roman" w:eastAsia="Times New Roman" w:hAnsi="Times New Roman" w:cs="Times New Roman"/>
          <w:b/>
          <w:bCs/>
          <w:sz w:val="36"/>
          <w:szCs w:val="36"/>
          <w:lang w:val="ru-RU"/>
        </w:rPr>
        <w:lastRenderedPageBreak/>
        <w:t xml:space="preserve">Цель работы </w:t>
      </w:r>
    </w:p>
    <w:p w14:paraId="64CB4365" w14:textId="019B8B4C" w:rsidR="00183561" w:rsidRPr="008B6059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8B6059">
        <w:rPr>
          <w:rFonts w:ascii="Times New Roman" w:hAnsi="Times New Roman" w:cs="Times New Roman"/>
          <w:sz w:val="26"/>
          <w:szCs w:val="26"/>
          <w:lang w:val="ru-RU"/>
        </w:rPr>
        <w:t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w14:paraId="0CD4706B" w14:textId="153B797F" w:rsidR="00C25971" w:rsidRPr="00340AD7" w:rsidRDefault="00C25971" w:rsidP="00C25971">
      <w:pPr>
        <w:spacing w:line="360" w:lineRule="auto"/>
        <w:ind w:firstLine="709"/>
        <w:jc w:val="left"/>
        <w:rPr>
          <w:rFonts w:ascii="Times New Roman" w:eastAsia="Times New Roman" w:hAnsi="Times New Roman" w:cs="Times New Roman"/>
          <w:b/>
          <w:bCs/>
          <w:sz w:val="36"/>
          <w:szCs w:val="36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val="ru-RU"/>
        </w:rPr>
        <w:t>Задания</w:t>
      </w:r>
    </w:p>
    <w:p w14:paraId="616432BD" w14:textId="3B839EAB" w:rsidR="00C25971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804776">
        <w:rPr>
          <w:rFonts w:ascii="Times New Roman" w:eastAsia="Times New Roman" w:hAnsi="Times New Roman" w:cs="Times New Roman"/>
          <w:sz w:val="26"/>
          <w:szCs w:val="26"/>
          <w:lang w:val="ru-RU"/>
        </w:rPr>
        <w:t>Установка операционной системы</w:t>
      </w:r>
    </w:p>
    <w:p w14:paraId="72811BAE" w14:textId="11067491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804776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Установка драйверов для </w:t>
      </w:r>
      <w:proofErr w:type="spellStart"/>
      <w:r w:rsidRPr="00804776">
        <w:rPr>
          <w:rFonts w:ascii="Times New Roman" w:eastAsia="Times New Roman" w:hAnsi="Times New Roman" w:cs="Times New Roman"/>
          <w:sz w:val="26"/>
          <w:szCs w:val="26"/>
          <w:lang w:val="ru-RU"/>
        </w:rPr>
        <w:t>VirtualBox</w:t>
      </w:r>
      <w:proofErr w:type="spellEnd"/>
    </w:p>
    <w:p w14:paraId="438ED1F5" w14:textId="42E7BC37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804776">
        <w:rPr>
          <w:rFonts w:ascii="Times New Roman" w:eastAsia="Times New Roman" w:hAnsi="Times New Roman" w:cs="Times New Roman"/>
          <w:sz w:val="26"/>
          <w:szCs w:val="26"/>
          <w:lang w:val="ru-RU"/>
        </w:rPr>
        <w:t>Настройка раскладки клавиатуры</w:t>
      </w:r>
    </w:p>
    <w:p w14:paraId="7482A685" w14:textId="15FCDE05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804776">
        <w:rPr>
          <w:rFonts w:ascii="Times New Roman" w:eastAsia="Times New Roman" w:hAnsi="Times New Roman" w:cs="Times New Roman"/>
          <w:sz w:val="26"/>
          <w:szCs w:val="26"/>
          <w:lang w:val="ru-RU"/>
        </w:rPr>
        <w:t>Установка имени пользователя и названия хоста</w:t>
      </w:r>
    </w:p>
    <w:p w14:paraId="0679C185" w14:textId="52116065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804776">
        <w:rPr>
          <w:rFonts w:ascii="Times New Roman" w:eastAsia="Times New Roman" w:hAnsi="Times New Roman" w:cs="Times New Roman"/>
          <w:sz w:val="26"/>
          <w:szCs w:val="26"/>
          <w:lang w:val="ru-RU"/>
        </w:rPr>
        <w:t>Подключение общей папки</w:t>
      </w:r>
    </w:p>
    <w:p w14:paraId="02AAA2D8" w14:textId="5E6931D1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804776">
        <w:rPr>
          <w:rFonts w:ascii="Times New Roman" w:eastAsia="Times New Roman" w:hAnsi="Times New Roman" w:cs="Times New Roman"/>
          <w:sz w:val="26"/>
          <w:szCs w:val="26"/>
          <w:lang w:val="ru-RU"/>
        </w:rPr>
        <w:t>Установка программного обеспечения для создания документации</w:t>
      </w:r>
    </w:p>
    <w:p w14:paraId="642528CD" w14:textId="30AEE63A" w:rsidR="00804776" w:rsidRPr="00340AD7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804776">
        <w:rPr>
          <w:rFonts w:ascii="Times New Roman" w:eastAsia="Times New Roman" w:hAnsi="Times New Roman" w:cs="Times New Roman"/>
          <w:sz w:val="26"/>
          <w:szCs w:val="26"/>
          <w:lang w:val="ru-RU"/>
        </w:rPr>
        <w:t>Домашнее задание</w:t>
      </w:r>
    </w:p>
    <w:p w14:paraId="161885E8" w14:textId="45D5DFAF" w:rsidR="00804776" w:rsidRDefault="00183561" w:rsidP="00804776">
      <w:pPr>
        <w:spacing w:line="360" w:lineRule="auto"/>
        <w:ind w:firstLine="709"/>
        <w:jc w:val="left"/>
        <w:rPr>
          <w:rFonts w:ascii="Times New Roman" w:eastAsia="Times New Roman" w:hAnsi="Times New Roman" w:cs="Times New Roman"/>
          <w:b/>
          <w:bCs/>
          <w:sz w:val="36"/>
          <w:szCs w:val="36"/>
          <w:lang w:val="ru-RU"/>
        </w:rPr>
      </w:pPr>
      <w:r w:rsidRPr="00340AD7">
        <w:rPr>
          <w:rFonts w:ascii="Times New Roman" w:eastAsia="Times New Roman" w:hAnsi="Times New Roman" w:cs="Times New Roman"/>
          <w:b/>
          <w:bCs/>
          <w:sz w:val="36"/>
          <w:szCs w:val="36"/>
          <w:lang w:val="ru-RU"/>
        </w:rPr>
        <w:t>Выполнение лабораторной работы</w:t>
      </w:r>
    </w:p>
    <w:p w14:paraId="5BC6D015" w14:textId="0D911AE7" w:rsidR="00804776" w:rsidRPr="00804776" w:rsidRDefault="00804776" w:rsidP="00804776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Для начала создадим виртуальную машину. Укажем имя ВМ и адрес к загрузочному носителю</w:t>
      </w:r>
    </w:p>
    <w:p w14:paraId="336B6047" w14:textId="2C068758" w:rsidR="00183561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4139F352" wp14:editId="245F388D">
            <wp:extent cx="5938520" cy="2504440"/>
            <wp:effectExtent l="0" t="0" r="5080" b="0"/>
            <wp:docPr id="165696377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8DAE2" w14:textId="57180C7E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Далее выделим память и количество ядер процессора</w:t>
      </w:r>
    </w:p>
    <w:p w14:paraId="6CC21ADE" w14:textId="53D88169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lastRenderedPageBreak/>
        <w:drawing>
          <wp:inline distT="0" distB="0" distL="0" distR="0" wp14:anchorId="78F98679" wp14:editId="7FDEE0B3">
            <wp:extent cx="5938520" cy="2534285"/>
            <wp:effectExtent l="0" t="0" r="5080" b="0"/>
            <wp:docPr id="187020934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9B4CC" w14:textId="1310A6D3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Выделим виртуальный диск размером в 80гб</w:t>
      </w:r>
    </w:p>
    <w:p w14:paraId="2C35DB3D" w14:textId="141E4178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069F1CF9" wp14:editId="35A7C289">
            <wp:extent cx="5938520" cy="2459990"/>
            <wp:effectExtent l="0" t="0" r="5080" b="0"/>
            <wp:docPr id="100894354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7DE76" w14:textId="75785F12" w:rsidR="00804776" w:rsidRP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Включим 3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D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ускорение</w:t>
      </w:r>
    </w:p>
    <w:p w14:paraId="27B8B480" w14:textId="6B8BD952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795FAFC9" wp14:editId="3B93F195">
            <wp:extent cx="5938520" cy="3205480"/>
            <wp:effectExtent l="0" t="0" r="5080" b="0"/>
            <wp:docPr id="194039808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BB20D" w14:textId="4C7CEB92" w:rsidR="00804776" w:rsidRPr="00C33E62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Запустим виртуальную машину и </w:t>
      </w:r>
      <w:r w:rsidR="00C33E62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запустим установщик </w:t>
      </w:r>
      <w:proofErr w:type="spellStart"/>
      <w:r w:rsidR="00C33E62">
        <w:rPr>
          <w:rFonts w:ascii="Times New Roman" w:eastAsia="Times New Roman" w:hAnsi="Times New Roman" w:cs="Times New Roman"/>
          <w:sz w:val="26"/>
          <w:szCs w:val="26"/>
        </w:rPr>
        <w:t>liveinst</w:t>
      </w:r>
      <w:proofErr w:type="spellEnd"/>
    </w:p>
    <w:p w14:paraId="4AC20D74" w14:textId="08B5B3CB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lastRenderedPageBreak/>
        <w:drawing>
          <wp:inline distT="0" distB="0" distL="0" distR="0" wp14:anchorId="55DE5BA7" wp14:editId="355E9638">
            <wp:extent cx="5938520" cy="4234180"/>
            <wp:effectExtent l="0" t="0" r="5080" b="0"/>
            <wp:docPr id="86777109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15E27" w14:textId="6197EACA" w:rsid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Выберем язык</w:t>
      </w:r>
    </w:p>
    <w:p w14:paraId="6BB6AD05" w14:textId="1EFA69DC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0DCF87B1" wp14:editId="451DB01F">
            <wp:extent cx="5933440" cy="4015105"/>
            <wp:effectExtent l="0" t="0" r="0" b="4445"/>
            <wp:docPr id="152425709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81D5F" w14:textId="2824078C" w:rsid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И укажем диск для установки</w:t>
      </w:r>
    </w:p>
    <w:p w14:paraId="4BA105F1" w14:textId="1C6BFF9A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lastRenderedPageBreak/>
        <w:drawing>
          <wp:inline distT="0" distB="0" distL="0" distR="0" wp14:anchorId="756556D7" wp14:editId="19B3A920">
            <wp:extent cx="5933440" cy="4060190"/>
            <wp:effectExtent l="0" t="0" r="0" b="0"/>
            <wp:docPr id="24046704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DDCFB" w14:textId="4476269E" w:rsidR="00C33E62" w:rsidRP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Включим </w:t>
      </w:r>
      <w:r>
        <w:rPr>
          <w:rFonts w:ascii="Times New Roman" w:eastAsia="Times New Roman" w:hAnsi="Times New Roman" w:cs="Times New Roman"/>
          <w:sz w:val="26"/>
          <w:szCs w:val="26"/>
        </w:rPr>
        <w:t>root</w:t>
      </w:r>
      <w:r w:rsidRPr="00C33E62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пользователя и укажем для него пароль</w:t>
      </w:r>
    </w:p>
    <w:p w14:paraId="1649A52A" w14:textId="7F5023FA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47F2E778" wp14:editId="382F07EF">
            <wp:extent cx="5933440" cy="4243705"/>
            <wp:effectExtent l="0" t="0" r="0" b="4445"/>
            <wp:docPr id="90350805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24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4D38E" w14:textId="6D4514A0" w:rsid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Создадим свою учётную запись, укажем имя пользователя, согласно соглашению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lastRenderedPageBreak/>
        <w:t>об именовании и укажем пароль</w:t>
      </w:r>
    </w:p>
    <w:p w14:paraId="35B4F022" w14:textId="48953125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27D049A8" wp14:editId="483F89C5">
            <wp:extent cx="5933440" cy="4074795"/>
            <wp:effectExtent l="0" t="0" r="0" b="1905"/>
            <wp:docPr id="60841142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07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3C9EC" w14:textId="0DA0DAAE" w:rsidR="00C33E62" w:rsidRP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После начнётся этап загрузки, после которого мы можем изъять загрузочный диск из ВМ</w:t>
      </w:r>
    </w:p>
    <w:p w14:paraId="5B293BF1" w14:textId="2686D416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75C7B0A8" wp14:editId="112E62E0">
            <wp:extent cx="5928995" cy="2817495"/>
            <wp:effectExtent l="0" t="0" r="0" b="1905"/>
            <wp:docPr id="123586686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58F0A" w14:textId="1EB72ED4" w:rsidR="00C33E62" w:rsidRP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Далее загрузим ВМ и перейдём в режим суперпользователя</w:t>
      </w:r>
    </w:p>
    <w:p w14:paraId="4BE00270" w14:textId="17175757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lastRenderedPageBreak/>
        <w:drawing>
          <wp:inline distT="0" distB="0" distL="0" distR="0" wp14:anchorId="2D183259" wp14:editId="6DBA1728">
            <wp:extent cx="4815205" cy="1814195"/>
            <wp:effectExtent l="0" t="0" r="4445" b="0"/>
            <wp:docPr id="4870013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205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93EF8" w14:textId="2B717221" w:rsidR="00C33E62" w:rsidRPr="000E0057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Обновим все пакеты</w:t>
      </w:r>
      <w:r w:rsidR="000E0057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с помощью </w:t>
      </w:r>
      <w:proofErr w:type="spellStart"/>
      <w:r w:rsidR="000E0057">
        <w:rPr>
          <w:rFonts w:ascii="Times New Roman" w:eastAsia="Times New Roman" w:hAnsi="Times New Roman" w:cs="Times New Roman"/>
          <w:sz w:val="26"/>
          <w:szCs w:val="26"/>
        </w:rPr>
        <w:t>dnf</w:t>
      </w:r>
      <w:proofErr w:type="spellEnd"/>
    </w:p>
    <w:p w14:paraId="0AE370DB" w14:textId="24DDD9D8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411669F9" wp14:editId="7E949324">
            <wp:extent cx="4845050" cy="531495"/>
            <wp:effectExtent l="0" t="0" r="0" b="1905"/>
            <wp:docPr id="55726167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7FE26" w14:textId="2E68BA91" w:rsidR="00C33E62" w:rsidRPr="000E0057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Установим </w:t>
      </w:r>
      <w:r>
        <w:rPr>
          <w:rFonts w:ascii="Times New Roman" w:eastAsia="Times New Roman" w:hAnsi="Times New Roman" w:cs="Times New Roman"/>
          <w:sz w:val="26"/>
          <w:szCs w:val="26"/>
        </w:rPr>
        <w:t>mc</w:t>
      </w:r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и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tmux</w:t>
      </w:r>
      <w:proofErr w:type="spellEnd"/>
      <w:r w:rsidR="000E0057"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 w:rsidR="000E0057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с помощью </w:t>
      </w:r>
      <w:proofErr w:type="spellStart"/>
      <w:r w:rsidR="000E0057">
        <w:rPr>
          <w:rFonts w:ascii="Times New Roman" w:eastAsia="Times New Roman" w:hAnsi="Times New Roman" w:cs="Times New Roman"/>
          <w:sz w:val="26"/>
          <w:szCs w:val="26"/>
        </w:rPr>
        <w:t>dnf</w:t>
      </w:r>
      <w:proofErr w:type="spellEnd"/>
      <w:r w:rsidR="000E0057"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. </w:t>
      </w:r>
      <w:r w:rsidR="000E0057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Все остальные программы также в основном устанавливаются через </w:t>
      </w:r>
      <w:proofErr w:type="spellStart"/>
      <w:r w:rsidR="000E0057">
        <w:rPr>
          <w:rFonts w:ascii="Times New Roman" w:eastAsia="Times New Roman" w:hAnsi="Times New Roman" w:cs="Times New Roman"/>
          <w:sz w:val="26"/>
          <w:szCs w:val="26"/>
        </w:rPr>
        <w:t>dnf</w:t>
      </w:r>
      <w:proofErr w:type="spellEnd"/>
    </w:p>
    <w:p w14:paraId="514BF79D" w14:textId="005FBBC8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0922F7A5" wp14:editId="14B1B454">
            <wp:extent cx="4711065" cy="347980"/>
            <wp:effectExtent l="0" t="0" r="0" b="0"/>
            <wp:docPr id="158909604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65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A64D9" w14:textId="72C0D4D2" w:rsidR="00C33E62" w:rsidRP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Установим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dnf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-automatic</w:t>
      </w:r>
    </w:p>
    <w:p w14:paraId="4D86CB30" w14:textId="783EA46B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32F1F99B" wp14:editId="7A93194D">
            <wp:extent cx="4865370" cy="5069205"/>
            <wp:effectExtent l="0" t="0" r="0" b="0"/>
            <wp:docPr id="90229846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506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5DEB1" w14:textId="1EC66A8E" w:rsid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lastRenderedPageBreak/>
        <w:t xml:space="preserve">Включим сценарий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автообновления</w:t>
      </w:r>
      <w:proofErr w:type="spellEnd"/>
    </w:p>
    <w:p w14:paraId="455A947F" w14:textId="7820C35B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5059C8E0" wp14:editId="4EA702BC">
            <wp:extent cx="4820285" cy="556895"/>
            <wp:effectExtent l="0" t="0" r="0" b="0"/>
            <wp:docPr id="128445439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85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B8EE5" w14:textId="27078F78" w:rsidR="00C33E62" w:rsidRP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Отключим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SELinux</w:t>
      </w:r>
      <w:proofErr w:type="spellEnd"/>
      <w:r w:rsidRPr="00C33E62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отредактировав файл </w:t>
      </w:r>
      <w:r w:rsidRPr="00C33E62">
        <w:rPr>
          <w:rFonts w:ascii="Times New Roman" w:eastAsia="Times New Roman" w:hAnsi="Times New Roman" w:cs="Times New Roman"/>
          <w:sz w:val="26"/>
          <w:szCs w:val="26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etc</w:t>
      </w:r>
      <w:proofErr w:type="spellEnd"/>
      <w:r w:rsidRPr="00C33E62">
        <w:rPr>
          <w:rFonts w:ascii="Times New Roman" w:eastAsia="Times New Roman" w:hAnsi="Times New Roman" w:cs="Times New Roman"/>
          <w:sz w:val="26"/>
          <w:szCs w:val="26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selinux</w:t>
      </w:r>
      <w:proofErr w:type="spellEnd"/>
      <w:r w:rsidRPr="00C33E62">
        <w:rPr>
          <w:rFonts w:ascii="Times New Roman" w:eastAsia="Times New Roman" w:hAnsi="Times New Roman" w:cs="Times New Roman"/>
          <w:sz w:val="26"/>
          <w:szCs w:val="26"/>
          <w:lang w:val="ru-RU"/>
        </w:rPr>
        <w:t>/</w:t>
      </w:r>
      <w:r>
        <w:rPr>
          <w:rFonts w:ascii="Times New Roman" w:eastAsia="Times New Roman" w:hAnsi="Times New Roman" w:cs="Times New Roman"/>
          <w:sz w:val="26"/>
          <w:szCs w:val="26"/>
        </w:rPr>
        <w:t>config</w:t>
      </w:r>
      <w:r w:rsidRPr="00C33E62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следующим образом</w:t>
      </w:r>
    </w:p>
    <w:p w14:paraId="645608BA" w14:textId="05E03688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6C6E59AC" wp14:editId="00382B42">
            <wp:extent cx="4805680" cy="3975735"/>
            <wp:effectExtent l="0" t="0" r="0" b="5715"/>
            <wp:docPr id="96166665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8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97DCE" w14:textId="61C65F61" w:rsidR="00C33E62" w:rsidRP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Запустим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tmux</w:t>
      </w:r>
      <w:proofErr w:type="spellEnd"/>
    </w:p>
    <w:p w14:paraId="4DE56A37" w14:textId="35220D62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654276D8" wp14:editId="2366ADB0">
            <wp:extent cx="4726305" cy="586105"/>
            <wp:effectExtent l="0" t="0" r="0" b="4445"/>
            <wp:docPr id="92483109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30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FAEC6" w14:textId="024DB43A" w:rsidR="00C33E62" w:rsidRP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Перейдём в режим </w:t>
      </w:r>
      <w:r>
        <w:rPr>
          <w:rFonts w:ascii="Times New Roman" w:eastAsia="Times New Roman" w:hAnsi="Times New Roman" w:cs="Times New Roman"/>
          <w:sz w:val="26"/>
          <w:szCs w:val="26"/>
        </w:rPr>
        <w:t>root</w:t>
      </w:r>
    </w:p>
    <w:p w14:paraId="171D6DFF" w14:textId="734B94CD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4641D2C3" wp14:editId="31CF2858">
            <wp:extent cx="4005580" cy="541655"/>
            <wp:effectExtent l="0" t="0" r="0" b="0"/>
            <wp:docPr id="86846942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58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B0A8" w14:textId="0C2BE9EA" w:rsidR="00C33E62" w:rsidRP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Установим </w:t>
      </w:r>
      <w:r>
        <w:rPr>
          <w:rFonts w:ascii="Times New Roman" w:eastAsia="Times New Roman" w:hAnsi="Times New Roman" w:cs="Times New Roman"/>
          <w:sz w:val="26"/>
          <w:szCs w:val="26"/>
        </w:rPr>
        <w:t>Development Tools</w:t>
      </w:r>
    </w:p>
    <w:p w14:paraId="3641672E" w14:textId="20A70ACE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51B72A60" wp14:editId="3EB42974">
            <wp:extent cx="4184650" cy="487045"/>
            <wp:effectExtent l="0" t="0" r="6350" b="8255"/>
            <wp:docPr id="118032513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0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B94C" w14:textId="63871BF9" w:rsidR="00C33E62" w:rsidRP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Установим </w:t>
      </w:r>
      <w:r>
        <w:rPr>
          <w:rFonts w:ascii="Times New Roman" w:eastAsia="Times New Roman" w:hAnsi="Times New Roman" w:cs="Times New Roman"/>
          <w:sz w:val="26"/>
          <w:szCs w:val="26"/>
        </w:rPr>
        <w:t>dkms</w:t>
      </w:r>
    </w:p>
    <w:p w14:paraId="5D41514F" w14:textId="3543555A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lastRenderedPageBreak/>
        <w:drawing>
          <wp:inline distT="0" distB="0" distL="0" distR="0" wp14:anchorId="7D5A0309" wp14:editId="76F1CC9B">
            <wp:extent cx="4840605" cy="3364230"/>
            <wp:effectExtent l="0" t="0" r="0" b="7620"/>
            <wp:docPr id="158309492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60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0892C" w14:textId="4F637A6F" w:rsid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Теперь подключим образ диска дополнений гостевой ОС</w:t>
      </w:r>
    </w:p>
    <w:p w14:paraId="4C0D375C" w14:textId="5F11694A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1C316A1A" wp14:editId="7162317C">
            <wp:extent cx="5938520" cy="2127250"/>
            <wp:effectExtent l="0" t="0" r="5080" b="6350"/>
            <wp:docPr id="173349757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9394" w14:textId="723734F4" w:rsid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Примонтируем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его и запустим скрипт-установщик</w:t>
      </w:r>
    </w:p>
    <w:p w14:paraId="5BA1B2B7" w14:textId="5EC04F36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lastRenderedPageBreak/>
        <w:drawing>
          <wp:inline distT="0" distB="0" distL="0" distR="0" wp14:anchorId="199E71EC" wp14:editId="79C391E1">
            <wp:extent cx="4825365" cy="3742055"/>
            <wp:effectExtent l="0" t="0" r="0" b="0"/>
            <wp:docPr id="48185822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FA823" w14:textId="38C66364" w:rsid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Создадим файл конфигурации клавиатуры</w:t>
      </w:r>
    </w:p>
    <w:p w14:paraId="5E77A6AC" w14:textId="1C3EF82F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16BA49E6" wp14:editId="4B266D61">
            <wp:extent cx="3528695" cy="432435"/>
            <wp:effectExtent l="0" t="0" r="0" b="5715"/>
            <wp:docPr id="70505770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695" cy="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A41EC" w14:textId="11E1D17A" w:rsid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Вставим в него предложенный текст</w:t>
      </w:r>
    </w:p>
    <w:p w14:paraId="1401BA44" w14:textId="584D9F22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00F6DE2C" wp14:editId="4237232F">
            <wp:extent cx="3498850" cy="452120"/>
            <wp:effectExtent l="0" t="0" r="6350" b="5080"/>
            <wp:docPr id="80395815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45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92829" w14:textId="33135EEE" w:rsid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Теперь поменяем настройки клавиатуры на следующие</w:t>
      </w:r>
    </w:p>
    <w:p w14:paraId="624982E6" w14:textId="31D7DCB9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7F23A8CF" wp14:editId="34A82673">
            <wp:extent cx="3498850" cy="1560195"/>
            <wp:effectExtent l="0" t="0" r="6350" b="1905"/>
            <wp:docPr id="13323041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F06D4" w14:textId="0077666B" w:rsidR="00C33E62" w:rsidRP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Теперь поменяем название хоста, согласно соглашению об именовании</w:t>
      </w:r>
      <w:r w:rsidRPr="00C33E62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с помощью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hostnamectl</w:t>
      </w:r>
      <w:proofErr w:type="spellEnd"/>
    </w:p>
    <w:p w14:paraId="22F5DBFD" w14:textId="139B19D1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lastRenderedPageBreak/>
        <w:drawing>
          <wp:inline distT="0" distB="0" distL="0" distR="0" wp14:anchorId="60799477" wp14:editId="3C9AA43A">
            <wp:extent cx="3702050" cy="3056255"/>
            <wp:effectExtent l="0" t="0" r="0" b="0"/>
            <wp:docPr id="50178164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86C07" w14:textId="5C3D0469" w:rsidR="00C33E62" w:rsidRP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Добавим нашего пользователя в группу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vboxsf</w:t>
      </w:r>
      <w:proofErr w:type="spellEnd"/>
    </w:p>
    <w:p w14:paraId="1294B641" w14:textId="12E56F84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28A33272" wp14:editId="74559942">
            <wp:extent cx="3752215" cy="442595"/>
            <wp:effectExtent l="0" t="0" r="635" b="0"/>
            <wp:docPr id="7612483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15" cy="44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E72A6" w14:textId="3CC9AFBC" w:rsidR="00C33E62" w:rsidRP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Создадим общую папку</w:t>
      </w:r>
      <w:r w:rsidRPr="00C33E62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в терминале хост машины (в данном случае </w:t>
      </w:r>
      <w:r>
        <w:rPr>
          <w:rFonts w:ascii="Times New Roman" w:eastAsia="Times New Roman" w:hAnsi="Times New Roman" w:cs="Times New Roman"/>
          <w:sz w:val="26"/>
          <w:szCs w:val="26"/>
        </w:rPr>
        <w:t>Windows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)</w:t>
      </w:r>
      <w:r w:rsidRPr="00C33E62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укажем путь к общей папке (</w:t>
      </w:r>
      <w:r>
        <w:rPr>
          <w:rFonts w:ascii="Times New Roman" w:eastAsia="Times New Roman" w:hAnsi="Times New Roman" w:cs="Times New Roman"/>
          <w:sz w:val="26"/>
          <w:szCs w:val="26"/>
        </w:rPr>
        <w:t>C</w:t>
      </w:r>
      <w:r w:rsidRPr="00C33E62">
        <w:rPr>
          <w:rFonts w:ascii="Times New Roman" w:eastAsia="Times New Roman" w:hAnsi="Times New Roman" w:cs="Times New Roman"/>
          <w:sz w:val="26"/>
          <w:szCs w:val="26"/>
          <w:lang w:val="ru-RU"/>
        </w:rPr>
        <w:t>:/</w:t>
      </w:r>
      <w:r>
        <w:rPr>
          <w:rFonts w:ascii="Times New Roman" w:eastAsia="Times New Roman" w:hAnsi="Times New Roman" w:cs="Times New Roman"/>
          <w:sz w:val="26"/>
          <w:szCs w:val="26"/>
        </w:rPr>
        <w:t>work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)</w:t>
      </w:r>
      <w:r w:rsidRPr="00C33E62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и название нашей ВМ (</w:t>
      </w:r>
      <w:r>
        <w:rPr>
          <w:rFonts w:ascii="Times New Roman" w:eastAsia="Times New Roman" w:hAnsi="Times New Roman" w:cs="Times New Roman"/>
          <w:sz w:val="26"/>
          <w:szCs w:val="26"/>
        </w:rPr>
        <w:t>Sway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)</w:t>
      </w:r>
    </w:p>
    <w:p w14:paraId="54540BD6" w14:textId="3806CE0E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1EEEEFA1" wp14:editId="593CEBC9">
            <wp:extent cx="5933440" cy="705485"/>
            <wp:effectExtent l="0" t="0" r="0" b="0"/>
            <wp:docPr id="60398422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7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2346C" w14:textId="67D47232" w:rsidR="00C33E62" w:rsidRP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Теперь установим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pandoc</w:t>
      </w:r>
      <w:proofErr w:type="spellEnd"/>
    </w:p>
    <w:p w14:paraId="5977261E" w14:textId="24EB4CEE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lastRenderedPageBreak/>
        <w:drawing>
          <wp:inline distT="0" distB="0" distL="0" distR="0" wp14:anchorId="7EB01A02" wp14:editId="3C6FB7CF">
            <wp:extent cx="4840605" cy="5586095"/>
            <wp:effectExtent l="0" t="0" r="0" b="0"/>
            <wp:docPr id="200233596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605" cy="558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1C3F0" w14:textId="39A70F45" w:rsidR="00C33E62" w:rsidRPr="00C33E62" w:rsidRDefault="00C33E62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Скачаем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pandoc</w:t>
      </w:r>
      <w:proofErr w:type="spellEnd"/>
      <w:r w:rsidRPr="00C33E62">
        <w:rPr>
          <w:rFonts w:ascii="Times New Roman" w:eastAsia="Times New Roman" w:hAnsi="Times New Roman" w:cs="Times New Roman"/>
          <w:sz w:val="26"/>
          <w:szCs w:val="26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crossref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распакуем его с помощью </w:t>
      </w:r>
      <w:r>
        <w:rPr>
          <w:rFonts w:ascii="Times New Roman" w:eastAsia="Times New Roman" w:hAnsi="Times New Roman" w:cs="Times New Roman"/>
          <w:sz w:val="26"/>
          <w:szCs w:val="26"/>
        </w:rPr>
        <w:t>tar</w:t>
      </w:r>
      <w:r w:rsidRPr="00C33E62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и перенесём в папку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usr</w:t>
      </w:r>
      <w:proofErr w:type="spellEnd"/>
      <w:r w:rsidRPr="00C33E62">
        <w:rPr>
          <w:rFonts w:ascii="Times New Roman" w:eastAsia="Times New Roman" w:hAnsi="Times New Roman" w:cs="Times New Roman"/>
          <w:sz w:val="26"/>
          <w:szCs w:val="26"/>
          <w:lang w:val="ru-RU"/>
        </w:rPr>
        <w:t>/</w:t>
      </w:r>
      <w:r>
        <w:rPr>
          <w:rFonts w:ascii="Times New Roman" w:eastAsia="Times New Roman" w:hAnsi="Times New Roman" w:cs="Times New Roman"/>
          <w:sz w:val="26"/>
          <w:szCs w:val="26"/>
        </w:rPr>
        <w:t>local</w:t>
      </w:r>
      <w:r w:rsidRPr="00C33E62">
        <w:rPr>
          <w:rFonts w:ascii="Times New Roman" w:eastAsia="Times New Roman" w:hAnsi="Times New Roman" w:cs="Times New Roman"/>
          <w:sz w:val="26"/>
          <w:szCs w:val="26"/>
          <w:lang w:val="ru-RU"/>
        </w:rPr>
        <w:t>/</w:t>
      </w:r>
      <w:r>
        <w:rPr>
          <w:rFonts w:ascii="Times New Roman" w:eastAsia="Times New Roman" w:hAnsi="Times New Roman" w:cs="Times New Roman"/>
          <w:sz w:val="26"/>
          <w:szCs w:val="26"/>
        </w:rPr>
        <w:t>bin</w:t>
      </w:r>
    </w:p>
    <w:p w14:paraId="116B3DDD" w14:textId="63C469DE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2292389A" wp14:editId="4D9838B6">
            <wp:extent cx="4870450" cy="2947035"/>
            <wp:effectExtent l="0" t="0" r="6350" b="5715"/>
            <wp:docPr id="137317111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F2A6B" w14:textId="05F060A3" w:rsidR="000E0057" w:rsidRPr="000E0057" w:rsidRDefault="000E0057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lastRenderedPageBreak/>
        <w:t xml:space="preserve">Установим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texlive</w:t>
      </w:r>
      <w:proofErr w:type="spellEnd"/>
    </w:p>
    <w:p w14:paraId="04BBD9CC" w14:textId="5797020D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4EDAAFB1" wp14:editId="24B890C8">
            <wp:extent cx="4820285" cy="645795"/>
            <wp:effectExtent l="0" t="0" r="0" b="1905"/>
            <wp:docPr id="1218982337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8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426B7" w14:textId="45DADCB0" w:rsidR="000E0057" w:rsidRPr="000E0057" w:rsidRDefault="000E0057" w:rsidP="000E0057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Теперь с помощью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dmesg</w:t>
      </w:r>
      <w:proofErr w:type="spellEnd"/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получим следующую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инофрмацию</w:t>
      </w:r>
      <w:proofErr w:type="spellEnd"/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>: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br/>
      </w:r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Версия ядра Linux (Linux </w:t>
      </w:r>
      <w:proofErr w:type="spellStart"/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>version</w:t>
      </w:r>
      <w:proofErr w:type="spellEnd"/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>).</w:t>
      </w:r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–</w:t>
      </w:r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6.7.4</w:t>
      </w:r>
    </w:p>
    <w:p w14:paraId="2B0DFF6B" w14:textId="600E22CD" w:rsidR="000E0057" w:rsidRPr="000E0057" w:rsidRDefault="000E0057" w:rsidP="000E0057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>Частота</w:t>
      </w:r>
      <w:r w:rsidRPr="000E005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>процессора</w:t>
      </w:r>
      <w:r w:rsidRPr="000E0057">
        <w:rPr>
          <w:rFonts w:ascii="Times New Roman" w:eastAsia="Times New Roman" w:hAnsi="Times New Roman" w:cs="Times New Roman"/>
          <w:sz w:val="26"/>
          <w:szCs w:val="26"/>
        </w:rPr>
        <w:t xml:space="preserve"> (Detected </w:t>
      </w:r>
      <w:proofErr w:type="spellStart"/>
      <w:r w:rsidRPr="000E0057">
        <w:rPr>
          <w:rFonts w:ascii="Times New Roman" w:eastAsia="Times New Roman" w:hAnsi="Times New Roman" w:cs="Times New Roman"/>
          <w:sz w:val="26"/>
          <w:szCs w:val="26"/>
        </w:rPr>
        <w:t>Mhz</w:t>
      </w:r>
      <w:proofErr w:type="spellEnd"/>
      <w:r w:rsidRPr="000E0057">
        <w:rPr>
          <w:rFonts w:ascii="Times New Roman" w:eastAsia="Times New Roman" w:hAnsi="Times New Roman" w:cs="Times New Roman"/>
          <w:sz w:val="26"/>
          <w:szCs w:val="26"/>
        </w:rPr>
        <w:t xml:space="preserve"> processor).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– 2188Mhz</w:t>
      </w:r>
    </w:p>
    <w:p w14:paraId="530C638B" w14:textId="31CC196C" w:rsidR="000E0057" w:rsidRPr="000E0057" w:rsidRDefault="000E0057" w:rsidP="000E0057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>Модель процессора (CPU0).</w:t>
      </w:r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–</w:t>
      </w:r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Core</w:t>
      </w:r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>5-1340</w:t>
      </w:r>
      <w:r>
        <w:rPr>
          <w:rFonts w:ascii="Times New Roman" w:eastAsia="Times New Roman" w:hAnsi="Times New Roman" w:cs="Times New Roman"/>
          <w:sz w:val="26"/>
          <w:szCs w:val="26"/>
        </w:rPr>
        <w:t>P</w:t>
      </w:r>
    </w:p>
    <w:p w14:paraId="1D53A3C4" w14:textId="1CF755A8" w:rsidR="000E0057" w:rsidRPr="000E0057" w:rsidRDefault="000E0057" w:rsidP="000E0057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Объём доступной оперативной памяти (Memory </w:t>
      </w:r>
      <w:proofErr w:type="spellStart"/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>available</w:t>
      </w:r>
      <w:proofErr w:type="spellEnd"/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>).</w:t>
      </w:r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- ~6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гб</w:t>
      </w:r>
    </w:p>
    <w:p w14:paraId="2CBE48A2" w14:textId="0D077735" w:rsidR="000E0057" w:rsidRPr="000E0057" w:rsidRDefault="000E0057" w:rsidP="000E0057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>Тип обнаруженного гипервизора (</w:t>
      </w:r>
      <w:proofErr w:type="spellStart"/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>Hypervisor</w:t>
      </w:r>
      <w:proofErr w:type="spellEnd"/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proofErr w:type="spellStart"/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>detected</w:t>
      </w:r>
      <w:proofErr w:type="spellEnd"/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>).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- </w:t>
      </w:r>
      <w:r>
        <w:rPr>
          <w:rFonts w:ascii="Times New Roman" w:eastAsia="Times New Roman" w:hAnsi="Times New Roman" w:cs="Times New Roman"/>
          <w:sz w:val="26"/>
          <w:szCs w:val="26"/>
        </w:rPr>
        <w:t>KVM</w:t>
      </w:r>
    </w:p>
    <w:p w14:paraId="629E4AEE" w14:textId="6ABB52D7" w:rsidR="00804776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77845382" wp14:editId="350061F9">
            <wp:extent cx="3225165" cy="5297805"/>
            <wp:effectExtent l="0" t="0" r="0" b="0"/>
            <wp:docPr id="364913111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165" cy="529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1B628" w14:textId="1C56E873" w:rsidR="000E0057" w:rsidRPr="000E0057" w:rsidRDefault="000E0057" w:rsidP="000E0057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Тип файловой системы корневого раздела - </w:t>
      </w:r>
      <w:r>
        <w:rPr>
          <w:rFonts w:ascii="Times New Roman" w:eastAsia="Times New Roman" w:hAnsi="Times New Roman" w:cs="Times New Roman"/>
          <w:sz w:val="26"/>
          <w:szCs w:val="26"/>
        </w:rPr>
        <w:t>BTRFS</w:t>
      </w:r>
    </w:p>
    <w:p w14:paraId="11D619AA" w14:textId="4686D93B" w:rsidR="000E0057" w:rsidRDefault="000E0057" w:rsidP="000E0057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>Последовательность монтирования файловых систем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FC9D7CC" w14:textId="033C65C7" w:rsidR="000E0057" w:rsidRDefault="000E0057" w:rsidP="000E0057">
      <w:pPr>
        <w:pStyle w:val="a4"/>
        <w:numPr>
          <w:ilvl w:val="0"/>
          <w:numId w:val="1"/>
        </w:num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BTRFS (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раздел </w:t>
      </w:r>
      <w:r>
        <w:rPr>
          <w:rFonts w:ascii="Times New Roman" w:eastAsia="Times New Roman" w:hAnsi="Times New Roman" w:cs="Times New Roman"/>
          <w:sz w:val="26"/>
          <w:szCs w:val="26"/>
        </w:rPr>
        <w:t>sda3)</w:t>
      </w:r>
    </w:p>
    <w:p w14:paraId="4348ECE8" w14:textId="5EDE84AC" w:rsidR="000E0057" w:rsidRPr="000E0057" w:rsidRDefault="000E0057" w:rsidP="000E0057">
      <w:pPr>
        <w:pStyle w:val="a4"/>
        <w:numPr>
          <w:ilvl w:val="0"/>
          <w:numId w:val="1"/>
        </w:num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EXT4-fs (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Раздел </w:t>
      </w:r>
      <w:r>
        <w:rPr>
          <w:rFonts w:ascii="Times New Roman" w:eastAsia="Times New Roman" w:hAnsi="Times New Roman" w:cs="Times New Roman"/>
          <w:sz w:val="26"/>
          <w:szCs w:val="26"/>
        </w:rPr>
        <w:t>sda2)</w:t>
      </w:r>
    </w:p>
    <w:p w14:paraId="2DDFA3F5" w14:textId="77777777" w:rsidR="000E0057" w:rsidRDefault="000E0057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72D8D764" w14:textId="7C665AB7" w:rsidR="00804776" w:rsidRPr="00340AD7" w:rsidRDefault="00804776" w:rsidP="00C25971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0" distB="0" distL="0" distR="0" wp14:anchorId="43AF5E64" wp14:editId="5D00A27C">
            <wp:extent cx="3274695" cy="1276985"/>
            <wp:effectExtent l="0" t="0" r="1905" b="0"/>
            <wp:docPr id="894954933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94E46" w14:textId="77777777" w:rsidR="00183561" w:rsidRPr="00340AD7" w:rsidRDefault="00183561" w:rsidP="00183561">
      <w:pPr>
        <w:spacing w:line="360" w:lineRule="auto"/>
        <w:ind w:firstLine="709"/>
        <w:jc w:val="left"/>
        <w:rPr>
          <w:rFonts w:ascii="Times New Roman" w:eastAsia="Times New Roman" w:hAnsi="Times New Roman" w:cs="Times New Roman"/>
          <w:sz w:val="36"/>
          <w:szCs w:val="36"/>
          <w:lang w:val="ru-RU"/>
        </w:rPr>
      </w:pPr>
      <w:r w:rsidRPr="00340AD7">
        <w:rPr>
          <w:rFonts w:ascii="Times New Roman" w:eastAsia="Times New Roman" w:hAnsi="Times New Roman" w:cs="Times New Roman"/>
          <w:b/>
          <w:bCs/>
          <w:sz w:val="36"/>
          <w:szCs w:val="36"/>
          <w:lang w:val="ru-RU"/>
        </w:rPr>
        <w:t>Выводы</w:t>
      </w:r>
      <w:r w:rsidRPr="00340AD7">
        <w:rPr>
          <w:rFonts w:ascii="Times New Roman" w:eastAsia="Times New Roman" w:hAnsi="Times New Roman" w:cs="Times New Roman"/>
          <w:sz w:val="36"/>
          <w:szCs w:val="36"/>
          <w:lang w:val="ru-RU"/>
        </w:rPr>
        <w:t xml:space="preserve"> </w:t>
      </w:r>
    </w:p>
    <w:p w14:paraId="321C9C09" w14:textId="49BDCB02" w:rsidR="00183561" w:rsidRPr="000E0057" w:rsidRDefault="000E0057" w:rsidP="00183561">
      <w:pPr>
        <w:spacing w:line="360" w:lineRule="auto"/>
        <w:ind w:firstLine="709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Были получены навыки работы в системе </w:t>
      </w:r>
      <w:r>
        <w:rPr>
          <w:rFonts w:ascii="Times New Roman" w:eastAsia="Times New Roman" w:hAnsi="Times New Roman" w:cs="Times New Roman"/>
          <w:sz w:val="26"/>
          <w:szCs w:val="26"/>
        </w:rPr>
        <w:t>Fedora</w:t>
      </w:r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Sway</w:t>
      </w:r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была проведена установка системы, установлены необходимые для последующей работы пакеты и произведена базовая настройка системы</w:t>
      </w:r>
    </w:p>
    <w:p w14:paraId="2FDACBA2" w14:textId="3F141944" w:rsidR="00C25971" w:rsidRDefault="00C25971" w:rsidP="00C25971">
      <w:pPr>
        <w:spacing w:line="360" w:lineRule="auto"/>
        <w:ind w:firstLine="709"/>
        <w:jc w:val="left"/>
        <w:rPr>
          <w:rFonts w:ascii="Times New Roman" w:eastAsia="Times New Roman" w:hAnsi="Times New Roman" w:cs="Times New Roman"/>
          <w:b/>
          <w:bCs/>
          <w:sz w:val="36"/>
          <w:szCs w:val="36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val="ru-RU"/>
        </w:rPr>
        <w:t>Ответы на контрольные вопросы</w:t>
      </w:r>
    </w:p>
    <w:p w14:paraId="5E81A58D" w14:textId="2F3CB2EB" w:rsidR="000E0057" w:rsidRDefault="000E0057" w:rsidP="000E0057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ab/>
      </w:r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>Какую информацию содержит учётная запись пользователя?</w:t>
      </w:r>
    </w:p>
    <w:p w14:paraId="51AB8DA8" w14:textId="2957B079" w:rsidR="000E0057" w:rsidRDefault="000E0057" w:rsidP="000E0057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- Логин пользователя, пароль пользователя, его </w:t>
      </w:r>
      <w:r>
        <w:rPr>
          <w:rFonts w:ascii="Times New Roman" w:eastAsia="Times New Roman" w:hAnsi="Times New Roman" w:cs="Times New Roman"/>
          <w:sz w:val="26"/>
          <w:szCs w:val="26"/>
        </w:rPr>
        <w:t>ID</w:t>
      </w:r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</w:rPr>
        <w:t>ID</w:t>
      </w:r>
      <w:r w:rsidRPr="000E0057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его группы, дополнительная информация (настоящее имя, почта), </w:t>
      </w:r>
      <w:r w:rsidR="00332FA0">
        <w:rPr>
          <w:rFonts w:ascii="Times New Roman" w:eastAsia="Times New Roman" w:hAnsi="Times New Roman" w:cs="Times New Roman"/>
          <w:sz w:val="26"/>
          <w:szCs w:val="26"/>
          <w:lang w:val="ru-RU"/>
        </w:rPr>
        <w:t>домашний каталог пользователя</w:t>
      </w:r>
    </w:p>
    <w:p w14:paraId="47F7992D" w14:textId="34CAE12E" w:rsidR="00332FA0" w:rsidRPr="00332FA0" w:rsidRDefault="00332FA0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ab/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>Укажите команды терминала и приведите примеры:</w:t>
      </w:r>
    </w:p>
    <w:p w14:paraId="1751F80E" w14:textId="77777777" w:rsidR="00332FA0" w:rsidRDefault="00332FA0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       для получения справки по команде</w:t>
      </w:r>
    </w:p>
    <w:p w14:paraId="79E6C205" w14:textId="204EC8A7" w:rsidR="00332FA0" w:rsidRPr="00332FA0" w:rsidRDefault="00332FA0" w:rsidP="00332FA0">
      <w:pPr>
        <w:pStyle w:val="a4"/>
        <w:numPr>
          <w:ilvl w:val="0"/>
          <w:numId w:val="4"/>
        </w:num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Используется команда </w:t>
      </w:r>
      <w:r w:rsidRPr="00332FA0">
        <w:rPr>
          <w:rFonts w:ascii="Times New Roman" w:eastAsia="Times New Roman" w:hAnsi="Times New Roman" w:cs="Times New Roman"/>
          <w:sz w:val="26"/>
          <w:szCs w:val="26"/>
        </w:rPr>
        <w:t>man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. Например: </w:t>
      </w:r>
      <w:r w:rsidRPr="00332FA0">
        <w:rPr>
          <w:rFonts w:ascii="Times New Roman" w:eastAsia="Times New Roman" w:hAnsi="Times New Roman" w:cs="Times New Roman"/>
          <w:sz w:val="26"/>
          <w:szCs w:val="26"/>
        </w:rPr>
        <w:t>man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 w:rsidRPr="00332FA0">
        <w:rPr>
          <w:rFonts w:ascii="Times New Roman" w:eastAsia="Times New Roman" w:hAnsi="Times New Roman" w:cs="Times New Roman"/>
          <w:sz w:val="26"/>
          <w:szCs w:val="26"/>
        </w:rPr>
        <w:t>cd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– узнать, что делает команда </w:t>
      </w:r>
      <w:r w:rsidRPr="00332FA0">
        <w:rPr>
          <w:rFonts w:ascii="Times New Roman" w:eastAsia="Times New Roman" w:hAnsi="Times New Roman" w:cs="Times New Roman"/>
          <w:sz w:val="26"/>
          <w:szCs w:val="26"/>
        </w:rPr>
        <w:t>cd</w:t>
      </w:r>
    </w:p>
    <w:p w14:paraId="2FB97B27" w14:textId="0F55B17D" w:rsidR="00332FA0" w:rsidRDefault="00332FA0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       для перемещения по файловой системе</w:t>
      </w:r>
    </w:p>
    <w:p w14:paraId="7BFCCF7B" w14:textId="364183C4" w:rsidR="00332FA0" w:rsidRPr="00332FA0" w:rsidRDefault="00332FA0" w:rsidP="00332FA0">
      <w:pPr>
        <w:pStyle w:val="a4"/>
        <w:numPr>
          <w:ilvl w:val="0"/>
          <w:numId w:val="3"/>
        </w:num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Используется команда </w:t>
      </w:r>
      <w:r>
        <w:rPr>
          <w:rFonts w:ascii="Times New Roman" w:eastAsia="Times New Roman" w:hAnsi="Times New Roman" w:cs="Times New Roman"/>
          <w:sz w:val="26"/>
          <w:szCs w:val="26"/>
        </w:rPr>
        <w:t>cd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Например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: </w:t>
      </w:r>
      <w:r>
        <w:rPr>
          <w:rFonts w:ascii="Times New Roman" w:eastAsia="Times New Roman" w:hAnsi="Times New Roman" w:cs="Times New Roman"/>
          <w:sz w:val="26"/>
          <w:szCs w:val="26"/>
        </w:rPr>
        <w:t>cd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~ -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переместиться в домашний каталог</w:t>
      </w:r>
    </w:p>
    <w:p w14:paraId="300DDF67" w14:textId="77777777" w:rsidR="00332FA0" w:rsidRDefault="00332FA0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       для просмотра содержимого каталога</w:t>
      </w:r>
    </w:p>
    <w:p w14:paraId="6119C16A" w14:textId="1A9CBEA2" w:rsidR="00332FA0" w:rsidRPr="00332FA0" w:rsidRDefault="00332FA0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     -   Используется команда </w:t>
      </w:r>
      <w:r>
        <w:rPr>
          <w:rFonts w:ascii="Times New Roman" w:eastAsia="Times New Roman" w:hAnsi="Times New Roman" w:cs="Times New Roman"/>
          <w:sz w:val="26"/>
          <w:szCs w:val="26"/>
        </w:rPr>
        <w:t>ls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Например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: </w:t>
      </w:r>
      <w:r>
        <w:rPr>
          <w:rFonts w:ascii="Times New Roman" w:eastAsia="Times New Roman" w:hAnsi="Times New Roman" w:cs="Times New Roman"/>
          <w:sz w:val="26"/>
          <w:szCs w:val="26"/>
        </w:rPr>
        <w:t>ls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/ -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посмотреть содержимое корневого каталога</w:t>
      </w:r>
    </w:p>
    <w:p w14:paraId="1DD925B9" w14:textId="0A4A08B9" w:rsidR="00332FA0" w:rsidRDefault="00332FA0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       для определения объёма каталога</w:t>
      </w:r>
    </w:p>
    <w:p w14:paraId="2DA72695" w14:textId="700945E7" w:rsidR="00332FA0" w:rsidRPr="00332FA0" w:rsidRDefault="00332FA0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     -   Используется команда </w:t>
      </w:r>
      <w:r>
        <w:rPr>
          <w:rFonts w:ascii="Times New Roman" w:eastAsia="Times New Roman" w:hAnsi="Times New Roman" w:cs="Times New Roman"/>
          <w:sz w:val="26"/>
          <w:szCs w:val="26"/>
        </w:rPr>
        <w:t>du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Например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: </w:t>
      </w:r>
      <w:r>
        <w:rPr>
          <w:rFonts w:ascii="Times New Roman" w:eastAsia="Times New Roman" w:hAnsi="Times New Roman" w:cs="Times New Roman"/>
          <w:sz w:val="26"/>
          <w:szCs w:val="26"/>
        </w:rPr>
        <w:t>du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выводит размер всех подкаталогов и файлов в каталоге</w:t>
      </w:r>
    </w:p>
    <w:p w14:paraId="027E1316" w14:textId="6E10BCEC" w:rsidR="00332FA0" w:rsidRDefault="00332FA0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       для создания / удаления каталогов / файлов</w:t>
      </w:r>
    </w:p>
    <w:p w14:paraId="30FF2AB3" w14:textId="641E866E" w:rsidR="00332FA0" w:rsidRDefault="00332FA0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     -   Для создания файлов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: </w:t>
      </w:r>
      <w:r>
        <w:rPr>
          <w:rFonts w:ascii="Times New Roman" w:eastAsia="Times New Roman" w:hAnsi="Times New Roman" w:cs="Times New Roman"/>
          <w:sz w:val="26"/>
          <w:szCs w:val="26"/>
        </w:rPr>
        <w:t>touch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Например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: </w:t>
      </w:r>
      <w:r>
        <w:rPr>
          <w:rFonts w:ascii="Times New Roman" w:eastAsia="Times New Roman" w:hAnsi="Times New Roman" w:cs="Times New Roman"/>
          <w:sz w:val="26"/>
          <w:szCs w:val="26"/>
        </w:rPr>
        <w:t>touch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/</w:t>
      </w:r>
      <w:r>
        <w:rPr>
          <w:rFonts w:ascii="Times New Roman" w:eastAsia="Times New Roman" w:hAnsi="Times New Roman" w:cs="Times New Roman"/>
          <w:sz w:val="26"/>
          <w:szCs w:val="26"/>
        </w:rPr>
        <w:t>test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>.</w:t>
      </w:r>
      <w:r>
        <w:rPr>
          <w:rFonts w:ascii="Times New Roman" w:eastAsia="Times New Roman" w:hAnsi="Times New Roman" w:cs="Times New Roman"/>
          <w:sz w:val="26"/>
          <w:szCs w:val="26"/>
        </w:rPr>
        <w:t>txt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– создать файл </w:t>
      </w:r>
      <w:r>
        <w:rPr>
          <w:rFonts w:ascii="Times New Roman" w:eastAsia="Times New Roman" w:hAnsi="Times New Roman" w:cs="Times New Roman"/>
          <w:sz w:val="26"/>
          <w:szCs w:val="26"/>
        </w:rPr>
        <w:t>test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>.</w:t>
      </w:r>
      <w:r>
        <w:rPr>
          <w:rFonts w:ascii="Times New Roman" w:eastAsia="Times New Roman" w:hAnsi="Times New Roman" w:cs="Times New Roman"/>
          <w:sz w:val="26"/>
          <w:szCs w:val="26"/>
        </w:rPr>
        <w:t>txt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в корне</w:t>
      </w:r>
    </w:p>
    <w:p w14:paraId="00C6E034" w14:textId="1A6C0238" w:rsidR="00332FA0" w:rsidRDefault="00332FA0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     -   Для удаления файлов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: </w:t>
      </w:r>
      <w:r>
        <w:rPr>
          <w:rFonts w:ascii="Times New Roman" w:eastAsia="Times New Roman" w:hAnsi="Times New Roman" w:cs="Times New Roman"/>
          <w:sz w:val="26"/>
          <w:szCs w:val="26"/>
        </w:rPr>
        <w:t>rm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Например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: </w:t>
      </w:r>
      <w:r>
        <w:rPr>
          <w:rFonts w:ascii="Times New Roman" w:eastAsia="Times New Roman" w:hAnsi="Times New Roman" w:cs="Times New Roman"/>
          <w:sz w:val="26"/>
          <w:szCs w:val="26"/>
        </w:rPr>
        <w:t>rm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/</w:t>
      </w:r>
      <w:r>
        <w:rPr>
          <w:rFonts w:ascii="Times New Roman" w:eastAsia="Times New Roman" w:hAnsi="Times New Roman" w:cs="Times New Roman"/>
          <w:sz w:val="26"/>
          <w:szCs w:val="26"/>
        </w:rPr>
        <w:t>test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>.</w:t>
      </w:r>
      <w:r>
        <w:rPr>
          <w:rFonts w:ascii="Times New Roman" w:eastAsia="Times New Roman" w:hAnsi="Times New Roman" w:cs="Times New Roman"/>
          <w:sz w:val="26"/>
          <w:szCs w:val="26"/>
        </w:rPr>
        <w:t>txt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–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удалить файл </w:t>
      </w:r>
      <w:r>
        <w:rPr>
          <w:rFonts w:ascii="Times New Roman" w:eastAsia="Times New Roman" w:hAnsi="Times New Roman" w:cs="Times New Roman"/>
          <w:sz w:val="26"/>
          <w:szCs w:val="26"/>
        </w:rPr>
        <w:t>test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>.</w:t>
      </w:r>
      <w:r>
        <w:rPr>
          <w:rFonts w:ascii="Times New Roman" w:eastAsia="Times New Roman" w:hAnsi="Times New Roman" w:cs="Times New Roman"/>
          <w:sz w:val="26"/>
          <w:szCs w:val="26"/>
        </w:rPr>
        <w:t>txt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в корне</w:t>
      </w:r>
    </w:p>
    <w:p w14:paraId="1207E31B" w14:textId="5DB60596" w:rsidR="00332FA0" w:rsidRDefault="00332FA0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lastRenderedPageBreak/>
        <w:t xml:space="preserve">      -   Для создания каталогов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mkdir</w:t>
      </w:r>
      <w:proofErr w:type="spellEnd"/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Например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mkdir</w:t>
      </w:r>
      <w:proofErr w:type="spellEnd"/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/</w:t>
      </w:r>
      <w:r>
        <w:rPr>
          <w:rFonts w:ascii="Times New Roman" w:eastAsia="Times New Roman" w:hAnsi="Times New Roman" w:cs="Times New Roman"/>
          <w:sz w:val="26"/>
          <w:szCs w:val="26"/>
        </w:rPr>
        <w:t>test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создать папку </w:t>
      </w:r>
      <w:r>
        <w:rPr>
          <w:rFonts w:ascii="Times New Roman" w:eastAsia="Times New Roman" w:hAnsi="Times New Roman" w:cs="Times New Roman"/>
          <w:sz w:val="26"/>
          <w:szCs w:val="26"/>
        </w:rPr>
        <w:t>test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в корне</w:t>
      </w:r>
    </w:p>
    <w:p w14:paraId="6A0CD0FE" w14:textId="1564B75F" w:rsidR="00332FA0" w:rsidRPr="00332FA0" w:rsidRDefault="00332FA0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     -   Для удаления каталогов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rmdir</w:t>
      </w:r>
      <w:proofErr w:type="spellEnd"/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Например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rmdir</w:t>
      </w:r>
      <w:proofErr w:type="spellEnd"/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/</w:t>
      </w:r>
      <w:r>
        <w:rPr>
          <w:rFonts w:ascii="Times New Roman" w:eastAsia="Times New Roman" w:hAnsi="Times New Roman" w:cs="Times New Roman"/>
          <w:sz w:val="26"/>
          <w:szCs w:val="26"/>
        </w:rPr>
        <w:t>test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удалить папку </w:t>
      </w:r>
      <w:r>
        <w:rPr>
          <w:rFonts w:ascii="Times New Roman" w:eastAsia="Times New Roman" w:hAnsi="Times New Roman" w:cs="Times New Roman"/>
          <w:sz w:val="26"/>
          <w:szCs w:val="26"/>
        </w:rPr>
        <w:t>test</w:t>
      </w: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в корне</w:t>
      </w:r>
    </w:p>
    <w:p w14:paraId="55F4D9FE" w14:textId="53DB6D76" w:rsidR="00332FA0" w:rsidRDefault="00332FA0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       для задания определённых прав на файл / каталог</w:t>
      </w:r>
    </w:p>
    <w:p w14:paraId="25EEFCEA" w14:textId="1BB6A498" w:rsidR="00332FA0" w:rsidRPr="00DD12F3" w:rsidRDefault="00332FA0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    -   Используется команда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chmod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. Например</w:t>
      </w:r>
      <w:r w:rsidRPr="00DD12F3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: </w:t>
      </w:r>
      <w:proofErr w:type="spellStart"/>
      <w:r w:rsidR="00DD12F3">
        <w:rPr>
          <w:rFonts w:ascii="Times New Roman" w:eastAsia="Times New Roman" w:hAnsi="Times New Roman" w:cs="Times New Roman"/>
          <w:sz w:val="26"/>
          <w:szCs w:val="26"/>
        </w:rPr>
        <w:t>chmod</w:t>
      </w:r>
      <w:proofErr w:type="spellEnd"/>
      <w:r w:rsidR="00DD12F3" w:rsidRPr="00DD12F3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+</w:t>
      </w:r>
      <w:r w:rsidR="00DD12F3">
        <w:rPr>
          <w:rFonts w:ascii="Times New Roman" w:eastAsia="Times New Roman" w:hAnsi="Times New Roman" w:cs="Times New Roman"/>
          <w:sz w:val="26"/>
          <w:szCs w:val="26"/>
        </w:rPr>
        <w:t>x</w:t>
      </w:r>
      <w:r w:rsidR="00DD12F3" w:rsidRPr="00DD12F3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/</w:t>
      </w:r>
      <w:r w:rsidR="00DD12F3">
        <w:rPr>
          <w:rFonts w:ascii="Times New Roman" w:eastAsia="Times New Roman" w:hAnsi="Times New Roman" w:cs="Times New Roman"/>
          <w:sz w:val="26"/>
          <w:szCs w:val="26"/>
        </w:rPr>
        <w:t>test</w:t>
      </w:r>
      <w:r w:rsidR="00DD12F3" w:rsidRPr="00DD12F3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 w:rsidR="00DD12F3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– разрешить исполнение файла </w:t>
      </w:r>
      <w:r w:rsidR="00DD12F3">
        <w:rPr>
          <w:rFonts w:ascii="Times New Roman" w:eastAsia="Times New Roman" w:hAnsi="Times New Roman" w:cs="Times New Roman"/>
          <w:sz w:val="26"/>
          <w:szCs w:val="26"/>
        </w:rPr>
        <w:t>test</w:t>
      </w:r>
      <w:r w:rsidR="00DD12F3" w:rsidRPr="00DD12F3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 w:rsidR="00DD12F3">
        <w:rPr>
          <w:rFonts w:ascii="Times New Roman" w:eastAsia="Times New Roman" w:hAnsi="Times New Roman" w:cs="Times New Roman"/>
          <w:sz w:val="26"/>
          <w:szCs w:val="26"/>
          <w:lang w:val="ru-RU"/>
        </w:rPr>
        <w:t>всеми группами и пользователями</w:t>
      </w:r>
    </w:p>
    <w:p w14:paraId="11806265" w14:textId="2D5BC615" w:rsidR="00332FA0" w:rsidRDefault="00332FA0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332FA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       для просмотра истории команд.</w:t>
      </w:r>
    </w:p>
    <w:p w14:paraId="33A111CF" w14:textId="333FEA67" w:rsidR="00DD12F3" w:rsidRDefault="00DD12F3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     -   Используется команда </w:t>
      </w:r>
      <w:r>
        <w:rPr>
          <w:rFonts w:ascii="Times New Roman" w:eastAsia="Times New Roman" w:hAnsi="Times New Roman" w:cs="Times New Roman"/>
          <w:sz w:val="26"/>
          <w:szCs w:val="26"/>
        </w:rPr>
        <w:t>history</w:t>
      </w:r>
      <w:r w:rsidRPr="00DD12F3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Например</w:t>
      </w:r>
      <w:r w:rsidRPr="00DD12F3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: </w:t>
      </w:r>
      <w:r>
        <w:rPr>
          <w:rFonts w:ascii="Times New Roman" w:eastAsia="Times New Roman" w:hAnsi="Times New Roman" w:cs="Times New Roman"/>
          <w:sz w:val="26"/>
          <w:szCs w:val="26"/>
        </w:rPr>
        <w:t>history</w:t>
      </w:r>
      <w:r w:rsidRPr="00DD12F3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выведет историю команд</w:t>
      </w:r>
    </w:p>
    <w:p w14:paraId="42130C2C" w14:textId="77777777" w:rsidR="00403C54" w:rsidRDefault="00403C54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36F5BECB" w14:textId="7E0695B4" w:rsidR="00403C54" w:rsidRDefault="00403C54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403C54">
        <w:rPr>
          <w:rFonts w:ascii="Times New Roman" w:eastAsia="Times New Roman" w:hAnsi="Times New Roman" w:cs="Times New Roman"/>
          <w:sz w:val="26"/>
          <w:szCs w:val="26"/>
          <w:lang w:val="ru-RU"/>
        </w:rPr>
        <w:t>Что такое файловая система? Приведите примеры с краткой характеристикой.</w:t>
      </w:r>
    </w:p>
    <w:p w14:paraId="43D747E9" w14:textId="77777777" w:rsidR="00403C54" w:rsidRDefault="00403C54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     -   Файловая система – это система организации файлов в операционной системе. Например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60A2F836" w14:textId="269E6AF0" w:rsidR="00403C54" w:rsidRDefault="00403C54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FAT</w:t>
      </w:r>
      <w:r w:rsidRPr="00403C54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одна из старых файловых систем, представленных </w:t>
      </w:r>
      <w:r>
        <w:rPr>
          <w:rFonts w:ascii="Times New Roman" w:eastAsia="Times New Roman" w:hAnsi="Times New Roman" w:cs="Times New Roman"/>
          <w:sz w:val="26"/>
          <w:szCs w:val="26"/>
        </w:rPr>
        <w:t>Microsoft</w:t>
      </w:r>
      <w:r w:rsidRPr="00403C54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не поддерживала шифрование, права пользователей к файлам и не имела возможности журналирования</w:t>
      </w:r>
    </w:p>
    <w:p w14:paraId="473230AF" w14:textId="2CD86C73" w:rsidR="00403C54" w:rsidRDefault="00403C54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EXT</w:t>
      </w:r>
      <w:r w:rsidRPr="00403C54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4 –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Более современная файловая система, которая активно используется в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linux</w:t>
      </w:r>
      <w:proofErr w:type="spellEnd"/>
      <w:r w:rsidRPr="00403C54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>поддерживает журналирование, шифрование и права пользователей к файлам</w:t>
      </w:r>
    </w:p>
    <w:p w14:paraId="79BCDB66" w14:textId="77777777" w:rsidR="00403C54" w:rsidRDefault="00403C54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10EA998D" w14:textId="691FF858" w:rsidR="00403C54" w:rsidRDefault="00403C54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403C54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Как посмотреть, какие файловые системы </w:t>
      </w:r>
      <w:proofErr w:type="spellStart"/>
      <w:r w:rsidRPr="00403C54">
        <w:rPr>
          <w:rFonts w:ascii="Times New Roman" w:eastAsia="Times New Roman" w:hAnsi="Times New Roman" w:cs="Times New Roman"/>
          <w:sz w:val="26"/>
          <w:szCs w:val="26"/>
          <w:lang w:val="ru-RU"/>
        </w:rPr>
        <w:t>подмонтированы</w:t>
      </w:r>
      <w:proofErr w:type="spellEnd"/>
      <w:r w:rsidRPr="00403C54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в ОС?</w:t>
      </w:r>
    </w:p>
    <w:p w14:paraId="018421B2" w14:textId="693D56F4" w:rsidR="00403C54" w:rsidRDefault="00403C54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     -   Можно посмотреть с помощью утилиты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df</w:t>
      </w:r>
      <w:proofErr w:type="spellEnd"/>
    </w:p>
    <w:p w14:paraId="6A57B019" w14:textId="77777777" w:rsidR="00403C54" w:rsidRDefault="00403C54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14:paraId="7411C613" w14:textId="0A89A6B0" w:rsidR="00403C54" w:rsidRDefault="00403C54" w:rsidP="00332FA0">
      <w:p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403C54">
        <w:rPr>
          <w:rFonts w:ascii="Times New Roman" w:eastAsia="Times New Roman" w:hAnsi="Times New Roman" w:cs="Times New Roman"/>
          <w:sz w:val="26"/>
          <w:szCs w:val="26"/>
          <w:lang w:val="ru-RU"/>
        </w:rPr>
        <w:t>Как удалить зависший процесс?</w:t>
      </w:r>
    </w:p>
    <w:p w14:paraId="1210744E" w14:textId="560D820B" w:rsidR="00403C54" w:rsidRPr="003C35A4" w:rsidRDefault="00403C54" w:rsidP="003C35A4">
      <w:pPr>
        <w:pStyle w:val="a4"/>
        <w:numPr>
          <w:ilvl w:val="0"/>
          <w:numId w:val="3"/>
        </w:numPr>
        <w:spacing w:line="360" w:lineRule="auto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403C54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По </w:t>
      </w:r>
      <w:r>
        <w:rPr>
          <w:rFonts w:ascii="Times New Roman" w:eastAsia="Times New Roman" w:hAnsi="Times New Roman" w:cs="Times New Roman"/>
          <w:sz w:val="26"/>
          <w:szCs w:val="26"/>
        </w:rPr>
        <w:t>PID</w:t>
      </w:r>
      <w:r w:rsidRPr="00403C54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с помощью команды </w:t>
      </w:r>
      <w:r>
        <w:rPr>
          <w:rFonts w:ascii="Times New Roman" w:eastAsia="Times New Roman" w:hAnsi="Times New Roman" w:cs="Times New Roman"/>
          <w:sz w:val="26"/>
          <w:szCs w:val="26"/>
        </w:rPr>
        <w:t>kill</w:t>
      </w:r>
      <w:r w:rsidRPr="00403C54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либо по имени с помощью команды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killall</w:t>
      </w:r>
      <w:proofErr w:type="spellEnd"/>
    </w:p>
    <w:p w14:paraId="62F4B956" w14:textId="77777777" w:rsidR="00C25971" w:rsidRPr="00340AD7" w:rsidRDefault="00C25971" w:rsidP="00183561">
      <w:pPr>
        <w:spacing w:line="360" w:lineRule="auto"/>
        <w:ind w:firstLine="709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0E9ADF7D" w14:textId="77777777" w:rsidR="00183561" w:rsidRPr="00340AD7" w:rsidRDefault="00183561" w:rsidP="00183561">
      <w:pPr>
        <w:spacing w:line="360" w:lineRule="auto"/>
        <w:ind w:firstLine="709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667C6632" w14:textId="77777777" w:rsidR="00183561" w:rsidRPr="00340AD7" w:rsidRDefault="00183561" w:rsidP="00183561">
      <w:pPr>
        <w:spacing w:line="360" w:lineRule="auto"/>
        <w:ind w:firstLine="709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4D697750" w14:textId="77777777" w:rsidR="00183561" w:rsidRPr="00340AD7" w:rsidRDefault="00183561" w:rsidP="00183561">
      <w:pPr>
        <w:spacing w:line="360" w:lineRule="auto"/>
        <w:ind w:firstLine="709"/>
        <w:jc w:val="left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421F8EF1" w14:textId="77777777" w:rsidR="004B1B75" w:rsidRPr="00183561" w:rsidRDefault="004B1B75">
      <w:pPr>
        <w:rPr>
          <w:lang w:val="ru-RU"/>
        </w:rPr>
      </w:pPr>
    </w:p>
    <w:sectPr w:rsidR="004B1B75" w:rsidRPr="00183561" w:rsidSect="00FF5D8A">
      <w:pgSz w:w="11906" w:h="16838"/>
      <w:pgMar w:top="1134" w:right="850" w:bottom="1134" w:left="1701" w:header="720" w:footer="720" w:gutter="0"/>
      <w:pgNumType w:start="1"/>
      <w:cols w:space="720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3774E7"/>
    <w:multiLevelType w:val="hybridMultilevel"/>
    <w:tmpl w:val="A1189192"/>
    <w:lvl w:ilvl="0" w:tplc="580EAB28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F763CF"/>
    <w:multiLevelType w:val="hybridMultilevel"/>
    <w:tmpl w:val="13B66AE6"/>
    <w:lvl w:ilvl="0" w:tplc="D6088C18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D3757F"/>
    <w:multiLevelType w:val="hybridMultilevel"/>
    <w:tmpl w:val="0EF87B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684AA2"/>
    <w:multiLevelType w:val="hybridMultilevel"/>
    <w:tmpl w:val="821290EA"/>
    <w:lvl w:ilvl="0" w:tplc="2CF6603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5481180">
    <w:abstractNumId w:val="2"/>
  </w:num>
  <w:num w:numId="2" w16cid:durableId="1966619552">
    <w:abstractNumId w:val="0"/>
  </w:num>
  <w:num w:numId="3" w16cid:durableId="1987389252">
    <w:abstractNumId w:val="3"/>
  </w:num>
  <w:num w:numId="4" w16cid:durableId="17467991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70B"/>
    <w:rsid w:val="000E0057"/>
    <w:rsid w:val="00183561"/>
    <w:rsid w:val="00332FA0"/>
    <w:rsid w:val="003C35A4"/>
    <w:rsid w:val="00403C54"/>
    <w:rsid w:val="00421BC5"/>
    <w:rsid w:val="004B1B75"/>
    <w:rsid w:val="00537DF2"/>
    <w:rsid w:val="00804776"/>
    <w:rsid w:val="008B6059"/>
    <w:rsid w:val="009B170A"/>
    <w:rsid w:val="00BA670B"/>
    <w:rsid w:val="00BB0E6A"/>
    <w:rsid w:val="00C25971"/>
    <w:rsid w:val="00C33E62"/>
    <w:rsid w:val="00DD12F3"/>
    <w:rsid w:val="00EE7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DD4A34"/>
  <w15:chartTrackingRefBased/>
  <w15:docId w15:val="{7DF9A3FB-FE01-45A8-80E5-94040ADA2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3561"/>
    <w:pPr>
      <w:widowControl w:val="0"/>
      <w:spacing w:after="0" w:line="240" w:lineRule="auto"/>
      <w:jc w:val="both"/>
    </w:pPr>
    <w:rPr>
      <w:rFonts w:ascii="Liberation Serif" w:eastAsia="Liberation Serif" w:hAnsi="Liberation Serif" w:cs="Liberation Serif"/>
      <w:kern w:val="0"/>
      <w:sz w:val="20"/>
      <w:szCs w:val="20"/>
      <w:lang w:val="en-US"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183561"/>
    <w:pPr>
      <w:spacing w:after="200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0E00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4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4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3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15</Pages>
  <Words>800</Words>
  <Characters>4563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Андрюшин Никита Сергеевич</dc:creator>
  <cp:keywords/>
  <dc:description/>
  <cp:lastModifiedBy>Андрюшин Никита Сергеевич</cp:lastModifiedBy>
  <cp:revision>10</cp:revision>
  <dcterms:created xsi:type="dcterms:W3CDTF">2024-02-18T11:27:00Z</dcterms:created>
  <dcterms:modified xsi:type="dcterms:W3CDTF">2024-02-18T14:46:00Z</dcterms:modified>
</cp:coreProperties>
</file>